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116C6" w14:textId="77777777" w:rsidR="00616F15" w:rsidRDefault="00616F15">
      <w:pPr>
        <w:rPr>
          <w:noProof/>
        </w:rPr>
      </w:pPr>
    </w:p>
    <w:p w14:paraId="6FA08057" w14:textId="77777777" w:rsidR="00616F15" w:rsidRDefault="00616F15">
      <w:pPr>
        <w:rPr>
          <w:noProof/>
        </w:rPr>
      </w:pPr>
    </w:p>
    <w:p w14:paraId="74A999E0" w14:textId="77777777" w:rsidR="00616F15" w:rsidRDefault="00616F15">
      <w:pPr>
        <w:rPr>
          <w:noProof/>
        </w:rPr>
      </w:pPr>
    </w:p>
    <w:p w14:paraId="578CF1B9" w14:textId="4D1C5685" w:rsidR="00616F15" w:rsidRDefault="00616F15">
      <w:pPr>
        <w:rPr>
          <w:noProof/>
        </w:rPr>
      </w:pPr>
    </w:p>
    <w:p w14:paraId="2BBB3E64" w14:textId="5330148A" w:rsidR="0030566C" w:rsidRDefault="00601146" w:rsidP="00616F15">
      <w:pPr>
        <w:jc w:val="center"/>
        <w:rPr>
          <w:b/>
          <w:bCs/>
          <w:noProof/>
          <w:sz w:val="72"/>
          <w:szCs w:val="72"/>
        </w:rPr>
      </w:pPr>
      <w:r>
        <w:rPr>
          <w:rFonts w:ascii="Century Gothic" w:hAnsi="Century Gothic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BD2BC61" wp14:editId="76491464">
            <wp:simplePos x="0" y="0"/>
            <wp:positionH relativeFrom="margin">
              <wp:align>center</wp:align>
            </wp:positionH>
            <wp:positionV relativeFrom="paragraph">
              <wp:posOffset>200025</wp:posOffset>
            </wp:positionV>
            <wp:extent cx="1905000" cy="2378710"/>
            <wp:effectExtent l="0" t="0" r="0" b="2540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78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70747" w14:textId="77777777" w:rsidR="0030566C" w:rsidRDefault="0030566C" w:rsidP="00616F15">
      <w:pPr>
        <w:jc w:val="center"/>
        <w:rPr>
          <w:b/>
          <w:bCs/>
          <w:noProof/>
          <w:sz w:val="72"/>
          <w:szCs w:val="72"/>
        </w:rPr>
      </w:pPr>
    </w:p>
    <w:p w14:paraId="1834CECF" w14:textId="77777777" w:rsidR="0030566C" w:rsidRDefault="0030566C" w:rsidP="00616F15">
      <w:pPr>
        <w:jc w:val="center"/>
        <w:rPr>
          <w:b/>
          <w:bCs/>
          <w:noProof/>
          <w:sz w:val="72"/>
          <w:szCs w:val="72"/>
        </w:rPr>
      </w:pPr>
    </w:p>
    <w:p w14:paraId="6876298B" w14:textId="77777777" w:rsidR="0030566C" w:rsidRDefault="0030566C" w:rsidP="00616F15">
      <w:pPr>
        <w:jc w:val="center"/>
        <w:rPr>
          <w:b/>
          <w:bCs/>
          <w:noProof/>
          <w:sz w:val="72"/>
          <w:szCs w:val="72"/>
        </w:rPr>
      </w:pPr>
    </w:p>
    <w:p w14:paraId="1AA14D9C" w14:textId="49554CF5" w:rsidR="00616F15" w:rsidRPr="001748AD" w:rsidRDefault="00616F15" w:rsidP="00616F15">
      <w:pPr>
        <w:jc w:val="center"/>
        <w:rPr>
          <w:rFonts w:ascii="Arial" w:hAnsi="Arial" w:cs="Arial"/>
          <w:b/>
          <w:bCs/>
          <w:noProof/>
          <w:sz w:val="72"/>
          <w:szCs w:val="72"/>
        </w:rPr>
      </w:pPr>
      <w:r w:rsidRPr="001748AD">
        <w:rPr>
          <w:rFonts w:ascii="Arial" w:hAnsi="Arial" w:cs="Arial"/>
          <w:b/>
          <w:bCs/>
          <w:noProof/>
          <w:sz w:val="72"/>
          <w:szCs w:val="72"/>
        </w:rPr>
        <w:t>HOUSTON FIRE DEPARTMENT</w:t>
      </w:r>
    </w:p>
    <w:p w14:paraId="232B4BDA" w14:textId="5C613ED9" w:rsidR="006A3B0E" w:rsidRDefault="00DF5805" w:rsidP="00616F15">
      <w:pPr>
        <w:jc w:val="center"/>
        <w:rPr>
          <w:rFonts w:ascii="Arial" w:hAnsi="Arial" w:cs="Arial"/>
          <w:b/>
          <w:bCs/>
          <w:noProof/>
          <w:sz w:val="72"/>
          <w:szCs w:val="72"/>
        </w:rPr>
      </w:pPr>
      <w:r>
        <w:rPr>
          <w:rFonts w:ascii="Arial" w:hAnsi="Arial" w:cs="Arial"/>
          <w:b/>
          <w:bCs/>
          <w:noProof/>
          <w:sz w:val="72"/>
          <w:szCs w:val="72"/>
        </w:rPr>
        <w:t xml:space="preserve">NEEDED </w:t>
      </w:r>
      <w:r w:rsidR="001748AD">
        <w:rPr>
          <w:rFonts w:ascii="Arial" w:hAnsi="Arial" w:cs="Arial"/>
          <w:b/>
          <w:bCs/>
          <w:noProof/>
          <w:sz w:val="72"/>
          <w:szCs w:val="72"/>
        </w:rPr>
        <w:t xml:space="preserve">EQUIPMENT </w:t>
      </w:r>
      <w:r w:rsidR="006A3B0E" w:rsidRPr="001748AD">
        <w:rPr>
          <w:rFonts w:ascii="Arial" w:hAnsi="Arial" w:cs="Arial"/>
          <w:b/>
          <w:bCs/>
          <w:noProof/>
          <w:sz w:val="72"/>
          <w:szCs w:val="72"/>
        </w:rPr>
        <w:t>LIST</w:t>
      </w:r>
    </w:p>
    <w:p w14:paraId="4EA3AA67" w14:textId="0BD0F17F" w:rsidR="00DF5805" w:rsidRPr="001748AD" w:rsidRDefault="00DF5805" w:rsidP="00616F15">
      <w:pPr>
        <w:jc w:val="center"/>
        <w:rPr>
          <w:rFonts w:ascii="Arial" w:hAnsi="Arial" w:cs="Arial"/>
          <w:b/>
          <w:bCs/>
          <w:noProof/>
          <w:sz w:val="72"/>
          <w:szCs w:val="72"/>
        </w:rPr>
      </w:pPr>
      <w:r>
        <w:rPr>
          <w:rFonts w:ascii="Arial" w:hAnsi="Arial" w:cs="Arial"/>
          <w:b/>
          <w:bCs/>
          <w:noProof/>
          <w:sz w:val="72"/>
          <w:szCs w:val="72"/>
        </w:rPr>
        <w:t>202</w:t>
      </w:r>
      <w:r w:rsidR="00A9730A">
        <w:rPr>
          <w:rFonts w:ascii="Arial" w:hAnsi="Arial" w:cs="Arial"/>
          <w:b/>
          <w:bCs/>
          <w:noProof/>
          <w:sz w:val="72"/>
          <w:szCs w:val="72"/>
        </w:rPr>
        <w:t>6</w:t>
      </w:r>
      <w:r>
        <w:rPr>
          <w:rFonts w:ascii="Arial" w:hAnsi="Arial" w:cs="Arial"/>
          <w:b/>
          <w:bCs/>
          <w:noProof/>
          <w:sz w:val="72"/>
          <w:szCs w:val="72"/>
        </w:rPr>
        <w:t xml:space="preserve"> </w:t>
      </w:r>
    </w:p>
    <w:p w14:paraId="45A10596" w14:textId="77777777" w:rsidR="00616F15" w:rsidRDefault="00616F15">
      <w:pPr>
        <w:rPr>
          <w:noProof/>
        </w:rPr>
      </w:pPr>
    </w:p>
    <w:p w14:paraId="62606AC8" w14:textId="77777777" w:rsidR="00616F15" w:rsidRDefault="00616F15">
      <w:pPr>
        <w:rPr>
          <w:noProof/>
        </w:rPr>
      </w:pPr>
    </w:p>
    <w:p w14:paraId="595EC052" w14:textId="77777777" w:rsidR="00616F15" w:rsidRDefault="00616F15">
      <w:pPr>
        <w:rPr>
          <w:noProof/>
        </w:rPr>
      </w:pPr>
    </w:p>
    <w:p w14:paraId="10778851" w14:textId="77777777" w:rsidR="00616F15" w:rsidRDefault="00616F15">
      <w:pPr>
        <w:rPr>
          <w:noProof/>
        </w:rPr>
      </w:pPr>
    </w:p>
    <w:p w14:paraId="4686093F" w14:textId="77777777" w:rsidR="00616F15" w:rsidRDefault="00616F15">
      <w:pPr>
        <w:rPr>
          <w:noProof/>
        </w:rPr>
      </w:pPr>
    </w:p>
    <w:p w14:paraId="4DF14F4A" w14:textId="77777777" w:rsidR="00616F15" w:rsidRDefault="00616F15">
      <w:pPr>
        <w:rPr>
          <w:noProof/>
        </w:rPr>
      </w:pPr>
    </w:p>
    <w:p w14:paraId="4EA31B15" w14:textId="77777777" w:rsidR="00616F15" w:rsidRDefault="00616F15">
      <w:pPr>
        <w:rPr>
          <w:noProof/>
        </w:rPr>
      </w:pPr>
    </w:p>
    <w:p w14:paraId="1C68F30C" w14:textId="77777777" w:rsidR="00616F15" w:rsidRDefault="00616F15">
      <w:pPr>
        <w:rPr>
          <w:noProof/>
        </w:rPr>
      </w:pPr>
    </w:p>
    <w:p w14:paraId="7B03C226" w14:textId="76B6E74A" w:rsidR="002C60F3" w:rsidRDefault="002C60F3" w:rsidP="002C60F3">
      <w:r w:rsidRPr="00693A3A">
        <w:rPr>
          <w:noProof/>
        </w:rPr>
        <w:drawing>
          <wp:anchor distT="0" distB="0" distL="114300" distR="114300" simplePos="0" relativeHeight="251661312" behindDoc="0" locked="0" layoutInCell="1" allowOverlap="1" wp14:anchorId="27B5E7E0" wp14:editId="4F40302E">
            <wp:simplePos x="0" y="0"/>
            <wp:positionH relativeFrom="page">
              <wp:posOffset>847725</wp:posOffset>
            </wp:positionH>
            <wp:positionV relativeFrom="paragraph">
              <wp:posOffset>228600</wp:posOffset>
            </wp:positionV>
            <wp:extent cx="2667000" cy="2787542"/>
            <wp:effectExtent l="228600" t="228600" r="228600" b="222885"/>
            <wp:wrapThrough wrapText="bothSides">
              <wp:wrapPolygon edited="0">
                <wp:start x="-1851" y="-1772"/>
                <wp:lineTo x="-1851" y="23180"/>
                <wp:lineTo x="23297" y="23180"/>
                <wp:lineTo x="23297" y="-1772"/>
                <wp:lineTo x="-1851" y="-1772"/>
              </wp:wrapPolygon>
            </wp:wrapThrough>
            <wp:docPr id="520902182" name="Picture 1" descr="A picture containing text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02182" name="Picture 1" descr="A picture containing text, ligh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87542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>
        <w:t xml:space="preserve">    </w:t>
      </w:r>
    </w:p>
    <w:p w14:paraId="530F07D9" w14:textId="619ADC8D" w:rsidR="002C60F3" w:rsidRDefault="002C60F3" w:rsidP="002C60F3"/>
    <w:p w14:paraId="16BD3FC4" w14:textId="2A495F95" w:rsidR="002C60F3" w:rsidRPr="001748AD" w:rsidRDefault="002C60F3" w:rsidP="002C60F3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>Milwaukee M18 18-Volt Lithium-Ion Cordless 6,000 Lumens Tower light with Charger and Battery</w:t>
      </w:r>
    </w:p>
    <w:p w14:paraId="7543FBBF" w14:textId="6407AB55" w:rsidR="002C60F3" w:rsidRPr="001748AD" w:rsidRDefault="002C60F3" w:rsidP="002C60F3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36"/>
          <w:szCs w:val="36"/>
        </w:rPr>
        <w:t xml:space="preserve"> </w:t>
      </w:r>
      <w:r w:rsidRPr="001748AD">
        <w:rPr>
          <w:rFonts w:ascii="Arial" w:hAnsi="Arial" w:cs="Arial"/>
          <w:b/>
          <w:bCs/>
          <w:sz w:val="40"/>
          <w:szCs w:val="40"/>
        </w:rPr>
        <w:t>$500</w:t>
      </w:r>
      <w:r w:rsidR="001748AD" w:rsidRPr="001748AD">
        <w:rPr>
          <w:rFonts w:ascii="Arial" w:hAnsi="Arial" w:cs="Arial"/>
          <w:b/>
          <w:bCs/>
          <w:sz w:val="40"/>
          <w:szCs w:val="40"/>
        </w:rPr>
        <w:t xml:space="preserve"> each 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- 24 needed </w:t>
      </w:r>
    </w:p>
    <w:p w14:paraId="1A60CF48" w14:textId="090CA7B0" w:rsidR="00693A3A" w:rsidRDefault="00693A3A"/>
    <w:p w14:paraId="000CFA01" w14:textId="77777777" w:rsidR="00693A3A" w:rsidRDefault="00693A3A"/>
    <w:p w14:paraId="7D80ED0D" w14:textId="77777777" w:rsidR="002C60F3" w:rsidRDefault="002C60F3"/>
    <w:p w14:paraId="30509C5D" w14:textId="77777777" w:rsidR="002C60F3" w:rsidRDefault="002C60F3"/>
    <w:p w14:paraId="44D5E52B" w14:textId="77777777" w:rsidR="002C60F3" w:rsidRDefault="002C60F3"/>
    <w:p w14:paraId="2113CAEB" w14:textId="77777777" w:rsidR="002C60F3" w:rsidRDefault="002C60F3"/>
    <w:p w14:paraId="0DF9CA35" w14:textId="77777777" w:rsidR="002C60F3" w:rsidRDefault="002C60F3"/>
    <w:p w14:paraId="1BE8BE1B" w14:textId="77777777" w:rsidR="002C60F3" w:rsidRDefault="002C60F3"/>
    <w:p w14:paraId="70E5A103" w14:textId="77777777" w:rsidR="002C60F3" w:rsidRDefault="002C60F3"/>
    <w:p w14:paraId="353BACC6" w14:textId="77777777" w:rsidR="002C60F3" w:rsidRDefault="002C60F3"/>
    <w:p w14:paraId="7C48E358" w14:textId="77777777" w:rsidR="00693A3A" w:rsidRDefault="00693A3A"/>
    <w:p w14:paraId="5283B29F" w14:textId="77777777" w:rsidR="002C60F3" w:rsidRDefault="00693A3A" w:rsidP="002C60F3">
      <w:r w:rsidRPr="00693A3A">
        <w:rPr>
          <w:noProof/>
        </w:rPr>
        <w:drawing>
          <wp:anchor distT="0" distB="0" distL="114300" distR="114300" simplePos="0" relativeHeight="251660288" behindDoc="0" locked="0" layoutInCell="1" allowOverlap="1" wp14:anchorId="7E30E7DC" wp14:editId="3BDCBF2A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305854" cy="2457450"/>
            <wp:effectExtent l="228600" t="228600" r="227965" b="228600"/>
            <wp:wrapThrough wrapText="bothSides">
              <wp:wrapPolygon edited="0">
                <wp:start x="-2142" y="-2009"/>
                <wp:lineTo x="-2142" y="23442"/>
                <wp:lineTo x="23557" y="23442"/>
                <wp:lineTo x="23557" y="-2009"/>
                <wp:lineTo x="-2142" y="-2009"/>
              </wp:wrapPolygon>
            </wp:wrapThrough>
            <wp:docPr id="317413312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13312" name="Picture 1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54" cy="24574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2C60F3" w:rsidRPr="002C60F3">
        <w:t xml:space="preserve"> </w:t>
      </w:r>
    </w:p>
    <w:p w14:paraId="44862A6D" w14:textId="03A0FFD8" w:rsidR="002C60F3" w:rsidRPr="001748AD" w:rsidRDefault="002C60F3" w:rsidP="002C60F3">
      <w:pPr>
        <w:rPr>
          <w:rFonts w:ascii="Arial" w:hAnsi="Arial" w:cs="Arial"/>
        </w:rPr>
      </w:pPr>
      <w:r w:rsidRPr="001748AD">
        <w:rPr>
          <w:rFonts w:ascii="Arial" w:hAnsi="Arial" w:cs="Arial"/>
        </w:rPr>
        <w:t>Milwaukee M18 GEN-2 18-Volt Lithium-Ion Flood Light</w:t>
      </w:r>
    </w:p>
    <w:p w14:paraId="6A16763B" w14:textId="728C4265" w:rsidR="002C60F3" w:rsidRPr="001748AD" w:rsidRDefault="002C60F3" w:rsidP="002C60F3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36"/>
          <w:szCs w:val="36"/>
        </w:rPr>
        <w:t xml:space="preserve"> </w:t>
      </w:r>
      <w:r w:rsidRPr="001748AD">
        <w:rPr>
          <w:rFonts w:ascii="Arial" w:hAnsi="Arial" w:cs="Arial"/>
          <w:b/>
          <w:bCs/>
          <w:sz w:val="40"/>
          <w:szCs w:val="40"/>
        </w:rPr>
        <w:t>$149</w:t>
      </w:r>
      <w:r w:rsidR="001748AD">
        <w:rPr>
          <w:rFonts w:ascii="Arial" w:hAnsi="Arial" w:cs="Arial"/>
          <w:b/>
          <w:bCs/>
          <w:sz w:val="40"/>
          <w:szCs w:val="40"/>
        </w:rPr>
        <w:t xml:space="preserve"> </w:t>
      </w:r>
      <w:r w:rsidR="001748AD" w:rsidRPr="001748AD">
        <w:rPr>
          <w:rFonts w:ascii="Arial" w:hAnsi="Arial" w:cs="Arial"/>
          <w:b/>
          <w:bCs/>
          <w:sz w:val="40"/>
          <w:szCs w:val="40"/>
        </w:rPr>
        <w:t>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200 needed </w:t>
      </w:r>
    </w:p>
    <w:p w14:paraId="179197E1" w14:textId="7AC29F14" w:rsidR="00693A3A" w:rsidRDefault="00693A3A"/>
    <w:p w14:paraId="653C1600" w14:textId="5CD1C672" w:rsidR="00A47C74" w:rsidRDefault="00A47C74">
      <w:r w:rsidRPr="00A47C74">
        <w:rPr>
          <w:noProof/>
        </w:rPr>
        <w:lastRenderedPageBreak/>
        <w:drawing>
          <wp:inline distT="0" distB="0" distL="0" distR="0" wp14:anchorId="291BB6DE" wp14:editId="0315084B">
            <wp:extent cx="3733800" cy="2527718"/>
            <wp:effectExtent l="228600" t="228600" r="228600" b="234950"/>
            <wp:docPr id="144263204" name="Picture 1" descr="A picture containing lawn mower, charger, connector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63204" name="Picture 1" descr="A picture containing lawn mower, charger, connector, ligh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527718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2A5D91B1" w14:textId="1042C71B" w:rsidR="00A47C74" w:rsidRPr="001748AD" w:rsidRDefault="00A47C74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 xml:space="preserve">M18 18-Volt </w:t>
      </w:r>
      <w:r w:rsidR="00FD6F46" w:rsidRPr="001748AD">
        <w:rPr>
          <w:rFonts w:ascii="Arial" w:hAnsi="Arial" w:cs="Arial"/>
          <w:b/>
          <w:bCs/>
        </w:rPr>
        <w:t>Lithium-Ion XC</w:t>
      </w:r>
      <w:r w:rsidRPr="001748AD">
        <w:rPr>
          <w:rFonts w:ascii="Arial" w:hAnsi="Arial" w:cs="Arial"/>
          <w:b/>
          <w:bCs/>
        </w:rPr>
        <w:t xml:space="preserve"> Starter Kit with Two Batteries and Charger Model #48-59-1852B</w:t>
      </w:r>
    </w:p>
    <w:p w14:paraId="583B4C74" w14:textId="738D35B7" w:rsidR="00A47C74" w:rsidRPr="001748AD" w:rsidRDefault="00A47C74">
      <w:pPr>
        <w:rPr>
          <w:rFonts w:ascii="Arial" w:hAnsi="Arial" w:cs="Arial"/>
          <w:b/>
          <w:bCs/>
          <w:sz w:val="36"/>
          <w:szCs w:val="36"/>
        </w:rPr>
      </w:pPr>
      <w:r w:rsidRPr="001748AD">
        <w:rPr>
          <w:rFonts w:ascii="Arial" w:hAnsi="Arial" w:cs="Arial"/>
          <w:b/>
          <w:bCs/>
          <w:sz w:val="36"/>
          <w:szCs w:val="36"/>
        </w:rPr>
        <w:t>$179</w:t>
      </w:r>
      <w:r w:rsidR="001748AD">
        <w:rPr>
          <w:rFonts w:ascii="Arial" w:hAnsi="Arial" w:cs="Arial"/>
          <w:b/>
          <w:bCs/>
          <w:sz w:val="36"/>
          <w:szCs w:val="36"/>
        </w:rPr>
        <w:t xml:space="preserve"> each</w:t>
      </w:r>
      <w:r w:rsidR="00536C5E">
        <w:rPr>
          <w:rFonts w:ascii="Arial" w:hAnsi="Arial" w:cs="Arial"/>
          <w:b/>
          <w:bCs/>
          <w:sz w:val="36"/>
          <w:szCs w:val="36"/>
        </w:rPr>
        <w:t xml:space="preserve"> – 50 needed </w:t>
      </w:r>
    </w:p>
    <w:p w14:paraId="493F3373" w14:textId="77777777" w:rsidR="005F4D9D" w:rsidRDefault="005F4D9D"/>
    <w:p w14:paraId="2539A247" w14:textId="77777777" w:rsidR="005F4D9D" w:rsidRDefault="005F4D9D"/>
    <w:p w14:paraId="1A3FC0EB" w14:textId="39E24EBA" w:rsidR="005F4D9D" w:rsidRDefault="00D26330">
      <w:r w:rsidRPr="0047259C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562CBFB" wp14:editId="34C76BF0">
            <wp:simplePos x="0" y="0"/>
            <wp:positionH relativeFrom="column">
              <wp:posOffset>228600</wp:posOffset>
            </wp:positionH>
            <wp:positionV relativeFrom="paragraph">
              <wp:posOffset>225425</wp:posOffset>
            </wp:positionV>
            <wp:extent cx="2781688" cy="2915057"/>
            <wp:effectExtent l="228600" t="228600" r="228600" b="228600"/>
            <wp:wrapThrough wrapText="bothSides">
              <wp:wrapPolygon edited="0">
                <wp:start x="-1775" y="-1694"/>
                <wp:lineTo x="-1775" y="23153"/>
                <wp:lineTo x="23227" y="23153"/>
                <wp:lineTo x="23227" y="-1694"/>
                <wp:lineTo x="-1775" y="-1694"/>
              </wp:wrapPolygon>
            </wp:wrapThrough>
            <wp:docPr id="1477314576" name="Picture 1" descr="A picture containing text, truck, road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14576" name="Picture 1" descr="A picture containing text, truck, road, outdoo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2915057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4792AD7D" w14:textId="6AA072DA" w:rsidR="005F4D9D" w:rsidRPr="001748AD" w:rsidRDefault="00D26330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>50” Positive Pressure Trailer-Mounted Fan</w:t>
      </w:r>
    </w:p>
    <w:p w14:paraId="7AF6D6EE" w14:textId="30A585B4" w:rsidR="00D26330" w:rsidRPr="001748AD" w:rsidRDefault="00D26330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40"/>
          <w:szCs w:val="40"/>
        </w:rPr>
        <w:t>$225,000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one needed </w:t>
      </w:r>
    </w:p>
    <w:p w14:paraId="3C1D087E" w14:textId="77777777" w:rsidR="008E7247" w:rsidRDefault="008E7247"/>
    <w:p w14:paraId="40612E0F" w14:textId="3855A0F2" w:rsidR="008E7247" w:rsidRPr="001748AD" w:rsidRDefault="00536C5E" w:rsidP="00A9730A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0A2EE46" w14:textId="2D66D95C" w:rsidR="00693A3A" w:rsidRDefault="00693A3A">
      <w:r w:rsidRPr="00693A3A">
        <w:rPr>
          <w:noProof/>
        </w:rPr>
        <w:lastRenderedPageBreak/>
        <w:drawing>
          <wp:inline distT="0" distB="0" distL="0" distR="0" wp14:anchorId="17BF8811" wp14:editId="252C2424">
            <wp:extent cx="3905250" cy="2573460"/>
            <wp:effectExtent l="228600" t="228600" r="228600" b="227330"/>
            <wp:docPr id="1567307509" name="Picture 1" descr="A close-up of a machi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307509" name="Picture 1" descr="A close-up of a machine&#10;&#10;Description automatically generated with low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1253" cy="2577416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2094823B" w14:textId="41423FC8" w:rsidR="00693A3A" w:rsidRPr="001748AD" w:rsidRDefault="00693A3A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>Husqvarna K970 Gas Power Saw</w:t>
      </w:r>
    </w:p>
    <w:p w14:paraId="2BFC2605" w14:textId="7BDCA626" w:rsidR="00EE58D7" w:rsidRPr="001748AD" w:rsidRDefault="00EE58D7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40"/>
          <w:szCs w:val="40"/>
        </w:rPr>
        <w:t>$1</w:t>
      </w:r>
      <w:r w:rsidR="001748AD">
        <w:rPr>
          <w:rFonts w:ascii="Arial" w:hAnsi="Arial" w:cs="Arial"/>
          <w:b/>
          <w:bCs/>
          <w:sz w:val="40"/>
          <w:szCs w:val="40"/>
        </w:rPr>
        <w:t>,</w:t>
      </w:r>
      <w:r w:rsidRPr="001748AD">
        <w:rPr>
          <w:rFonts w:ascii="Arial" w:hAnsi="Arial" w:cs="Arial"/>
          <w:b/>
          <w:bCs/>
          <w:sz w:val="40"/>
          <w:szCs w:val="40"/>
        </w:rPr>
        <w:t>902</w:t>
      </w:r>
      <w:r w:rsidR="001748AD">
        <w:rPr>
          <w:rFonts w:ascii="Arial" w:hAnsi="Arial" w:cs="Arial"/>
          <w:b/>
          <w:bCs/>
          <w:sz w:val="40"/>
          <w:szCs w:val="40"/>
        </w:rPr>
        <w:t xml:space="preserve"> 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12 needed </w:t>
      </w:r>
    </w:p>
    <w:p w14:paraId="29BF63D4" w14:textId="163A26C7" w:rsidR="00693A3A" w:rsidRDefault="00EE58D7">
      <w:r w:rsidRPr="00693A3A">
        <w:rPr>
          <w:noProof/>
        </w:rPr>
        <w:drawing>
          <wp:anchor distT="0" distB="0" distL="114300" distR="114300" simplePos="0" relativeHeight="251663360" behindDoc="0" locked="0" layoutInCell="1" allowOverlap="1" wp14:anchorId="0108FC10" wp14:editId="70749226">
            <wp:simplePos x="0" y="0"/>
            <wp:positionH relativeFrom="column">
              <wp:posOffset>228600</wp:posOffset>
            </wp:positionH>
            <wp:positionV relativeFrom="paragraph">
              <wp:posOffset>228600</wp:posOffset>
            </wp:positionV>
            <wp:extent cx="3503839" cy="3524250"/>
            <wp:effectExtent l="228600" t="228600" r="230505" b="228600"/>
            <wp:wrapThrough wrapText="bothSides">
              <wp:wrapPolygon edited="0">
                <wp:start x="-1409" y="-1401"/>
                <wp:lineTo x="-1409" y="22884"/>
                <wp:lineTo x="22904" y="22884"/>
                <wp:lineTo x="22904" y="-1401"/>
                <wp:lineTo x="-1409" y="-1401"/>
              </wp:wrapPolygon>
            </wp:wrapThrough>
            <wp:docPr id="1411164568" name="Picture 1" descr="A picture containing red, t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64568" name="Picture 1" descr="A picture containing red, tool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839" cy="35242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22DD751B" w14:textId="77777777" w:rsidR="00693A3A" w:rsidRDefault="00693A3A"/>
    <w:p w14:paraId="409BB6B7" w14:textId="77777777" w:rsidR="001748AD" w:rsidRPr="001748AD" w:rsidRDefault="00693A3A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>Honda 2200-watt Inverter Generator with 30 Amp Outlet</w:t>
      </w:r>
      <w:r w:rsidR="00A47C74" w:rsidRPr="001748AD">
        <w:rPr>
          <w:rFonts w:ascii="Arial" w:hAnsi="Arial" w:cs="Arial"/>
          <w:b/>
          <w:bCs/>
        </w:rPr>
        <w:t xml:space="preserve"> Model #EU2200ITAN1</w:t>
      </w:r>
    </w:p>
    <w:p w14:paraId="7FA5CA99" w14:textId="77777777" w:rsidR="00536C5E" w:rsidRDefault="00693A3A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40"/>
          <w:szCs w:val="40"/>
        </w:rPr>
        <w:t xml:space="preserve"> $1</w:t>
      </w:r>
      <w:r w:rsidR="001748AD" w:rsidRPr="001748AD">
        <w:rPr>
          <w:rFonts w:ascii="Arial" w:hAnsi="Arial" w:cs="Arial"/>
          <w:b/>
          <w:bCs/>
          <w:sz w:val="40"/>
          <w:szCs w:val="40"/>
        </w:rPr>
        <w:t>,</w:t>
      </w:r>
      <w:r w:rsidRPr="001748AD">
        <w:rPr>
          <w:rFonts w:ascii="Arial" w:hAnsi="Arial" w:cs="Arial"/>
          <w:b/>
          <w:bCs/>
          <w:sz w:val="40"/>
          <w:szCs w:val="40"/>
        </w:rPr>
        <w:t>299</w:t>
      </w:r>
      <w:r w:rsidR="001748AD">
        <w:rPr>
          <w:rFonts w:ascii="Arial" w:hAnsi="Arial" w:cs="Arial"/>
          <w:b/>
          <w:bCs/>
          <w:sz w:val="40"/>
          <w:szCs w:val="40"/>
        </w:rPr>
        <w:t xml:space="preserve"> </w:t>
      </w:r>
      <w:r w:rsidR="001748AD" w:rsidRPr="001748AD">
        <w:rPr>
          <w:rFonts w:ascii="Arial" w:hAnsi="Arial" w:cs="Arial"/>
          <w:b/>
          <w:bCs/>
          <w:sz w:val="40"/>
          <w:szCs w:val="40"/>
        </w:rPr>
        <w:t>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</w:t>
      </w:r>
    </w:p>
    <w:p w14:paraId="4146D177" w14:textId="64DCA4A9" w:rsidR="00693A3A" w:rsidRPr="001748AD" w:rsidRDefault="00536C5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40"/>
          <w:szCs w:val="40"/>
        </w:rPr>
        <w:t xml:space="preserve">    12 needed </w:t>
      </w:r>
    </w:p>
    <w:p w14:paraId="5C07FD1B" w14:textId="4FEE4B14" w:rsidR="00A47C74" w:rsidRDefault="00A47C74"/>
    <w:p w14:paraId="7622CD35" w14:textId="77777777" w:rsidR="004400E2" w:rsidRDefault="004400E2">
      <w:pPr>
        <w:rPr>
          <w:noProof/>
        </w:rPr>
      </w:pPr>
    </w:p>
    <w:p w14:paraId="6ECEC51D" w14:textId="2B5EFD29" w:rsidR="00C156CC" w:rsidRDefault="00C156CC">
      <w:r w:rsidRPr="00C156CC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2852D8F" wp14:editId="5DA0B565">
            <wp:simplePos x="0" y="0"/>
            <wp:positionH relativeFrom="column">
              <wp:posOffset>228600</wp:posOffset>
            </wp:positionH>
            <wp:positionV relativeFrom="paragraph">
              <wp:posOffset>2853690</wp:posOffset>
            </wp:positionV>
            <wp:extent cx="2147888" cy="2171700"/>
            <wp:effectExtent l="228600" t="228600" r="233680" b="228600"/>
            <wp:wrapThrough wrapText="bothSides">
              <wp:wrapPolygon edited="0">
                <wp:start x="-2299" y="-2274"/>
                <wp:lineTo x="-2299" y="23684"/>
                <wp:lineTo x="23759" y="23684"/>
                <wp:lineTo x="23759" y="-2274"/>
                <wp:lineTo x="-2299" y="-2274"/>
              </wp:wrapPolygon>
            </wp:wrapThrough>
            <wp:docPr id="14389719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888" cy="21717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523A7CC8" w14:textId="24D919F7" w:rsidR="004400E2" w:rsidRDefault="004400E2"/>
    <w:p w14:paraId="16460054" w14:textId="460DCE9B" w:rsidR="004400E2" w:rsidRDefault="004400E2"/>
    <w:p w14:paraId="61958B45" w14:textId="46FDEDD9" w:rsidR="004400E2" w:rsidRDefault="004400E2"/>
    <w:p w14:paraId="1EC528F5" w14:textId="4042F785" w:rsidR="004400E2" w:rsidRDefault="004400E2"/>
    <w:p w14:paraId="6111EB21" w14:textId="0256C797" w:rsidR="004400E2" w:rsidRDefault="004400E2"/>
    <w:p w14:paraId="5EF92EC9" w14:textId="77DF910F" w:rsidR="004400E2" w:rsidRDefault="004400E2"/>
    <w:p w14:paraId="36433370" w14:textId="3FCA3E5E" w:rsidR="004400E2" w:rsidRDefault="004400E2"/>
    <w:p w14:paraId="1EB9F8F6" w14:textId="74055D6A" w:rsidR="004400E2" w:rsidRDefault="004400E2"/>
    <w:p w14:paraId="4BAFF7E2" w14:textId="50FD9B30" w:rsidR="004400E2" w:rsidRDefault="004400E2"/>
    <w:p w14:paraId="0889E83A" w14:textId="430B6719" w:rsidR="004400E2" w:rsidRDefault="004400E2"/>
    <w:p w14:paraId="13CD0F1B" w14:textId="01F6E82D" w:rsidR="00C156CC" w:rsidRPr="001748AD" w:rsidRDefault="00C156CC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>Leader MT240 Neo Gas Powered Blower Fan</w:t>
      </w:r>
    </w:p>
    <w:p w14:paraId="5D7317CA" w14:textId="3533C338" w:rsidR="00C156CC" w:rsidRPr="001748AD" w:rsidRDefault="00D26330">
      <w:pPr>
        <w:rPr>
          <w:rFonts w:ascii="Arial" w:hAnsi="Arial" w:cs="Arial"/>
          <w:b/>
          <w:bCs/>
          <w:sz w:val="40"/>
          <w:szCs w:val="40"/>
        </w:rPr>
      </w:pPr>
      <w:r w:rsidRPr="001748AD">
        <w:rPr>
          <w:rFonts w:ascii="Arial" w:hAnsi="Arial" w:cs="Arial"/>
          <w:b/>
          <w:bCs/>
          <w:sz w:val="40"/>
          <w:szCs w:val="40"/>
        </w:rPr>
        <w:t>$</w:t>
      </w:r>
      <w:r w:rsidR="006B3C10" w:rsidRPr="001748AD">
        <w:rPr>
          <w:rFonts w:ascii="Arial" w:hAnsi="Arial" w:cs="Arial"/>
          <w:b/>
          <w:bCs/>
          <w:sz w:val="40"/>
          <w:szCs w:val="40"/>
        </w:rPr>
        <w:t>3,500</w:t>
      </w:r>
      <w:r w:rsidR="001748AD">
        <w:rPr>
          <w:rFonts w:ascii="Arial" w:hAnsi="Arial" w:cs="Arial"/>
          <w:b/>
          <w:bCs/>
          <w:sz w:val="40"/>
          <w:szCs w:val="40"/>
        </w:rPr>
        <w:t xml:space="preserve"> each 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– 12 needed </w:t>
      </w:r>
    </w:p>
    <w:p w14:paraId="0AF8C1DF" w14:textId="3D606DF3" w:rsidR="00983845" w:rsidRDefault="00983845"/>
    <w:p w14:paraId="13A2EA83" w14:textId="77777777" w:rsidR="00D26330" w:rsidRDefault="00D26330"/>
    <w:p w14:paraId="15570D12" w14:textId="77777777" w:rsidR="00A9730A" w:rsidRDefault="00A9730A"/>
    <w:p w14:paraId="0A7DCFD5" w14:textId="77777777" w:rsidR="00A9730A" w:rsidRDefault="00A9730A"/>
    <w:p w14:paraId="27F3416F" w14:textId="77777777" w:rsidR="00A9730A" w:rsidRDefault="00A9730A"/>
    <w:p w14:paraId="4501C1E9" w14:textId="77777777" w:rsidR="00A9730A" w:rsidRDefault="00A9730A"/>
    <w:p w14:paraId="0A864E33" w14:textId="77777777" w:rsidR="00A9730A" w:rsidRDefault="00A9730A"/>
    <w:p w14:paraId="11C40279" w14:textId="77777777" w:rsidR="00A9730A" w:rsidRDefault="00A9730A"/>
    <w:p w14:paraId="6900958C" w14:textId="7DE0087B" w:rsidR="00D26330" w:rsidRDefault="00D26330">
      <w:r w:rsidRPr="00481E67">
        <w:rPr>
          <w:noProof/>
          <w:sz w:val="28"/>
          <w:szCs w:val="28"/>
        </w:rPr>
        <w:lastRenderedPageBreak/>
        <w:drawing>
          <wp:inline distT="0" distB="0" distL="0" distR="0" wp14:anchorId="16B25EE8" wp14:editId="05B987FF">
            <wp:extent cx="2457793" cy="2124371"/>
            <wp:effectExtent l="228600" t="228600" r="228600" b="238125"/>
            <wp:docPr id="1381762770" name="Picture 1" descr="A person pushing a wheel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762770" name="Picture 1" descr="A person pushing a wheelchai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7793" cy="2124371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0CC468D4" w14:textId="11B8D427" w:rsidR="00983845" w:rsidRDefault="00983845">
      <w:pPr>
        <w:rPr>
          <w:rFonts w:ascii="Arial" w:hAnsi="Arial" w:cs="Arial"/>
          <w:b/>
          <w:bCs/>
        </w:rPr>
      </w:pPr>
      <w:r w:rsidRPr="001748AD">
        <w:rPr>
          <w:rFonts w:ascii="Arial" w:hAnsi="Arial" w:cs="Arial"/>
          <w:b/>
          <w:bCs/>
        </w:rPr>
        <w:t xml:space="preserve">Leader EVG2300 </w:t>
      </w:r>
      <w:r w:rsidR="001A4F64" w:rsidRPr="001748AD">
        <w:rPr>
          <w:rFonts w:ascii="Arial" w:hAnsi="Arial" w:cs="Arial"/>
          <w:b/>
          <w:bCs/>
        </w:rPr>
        <w:t>Plug</w:t>
      </w:r>
      <w:r w:rsidR="00BE4A43" w:rsidRPr="001748AD">
        <w:rPr>
          <w:rFonts w:ascii="Arial" w:hAnsi="Arial" w:cs="Arial"/>
          <w:b/>
          <w:bCs/>
        </w:rPr>
        <w:t>-</w:t>
      </w:r>
      <w:r w:rsidR="001A4F64" w:rsidRPr="001748AD">
        <w:rPr>
          <w:rFonts w:ascii="Arial" w:hAnsi="Arial" w:cs="Arial"/>
          <w:b/>
          <w:bCs/>
        </w:rPr>
        <w:t>In Electric Fan</w:t>
      </w:r>
    </w:p>
    <w:p w14:paraId="0A7FE136" w14:textId="601892DE" w:rsidR="00536C5E" w:rsidRDefault="00536C5E">
      <w:pPr>
        <w:rPr>
          <w:rFonts w:ascii="Arial" w:hAnsi="Arial" w:cs="Arial"/>
          <w:b/>
          <w:bCs/>
          <w:sz w:val="40"/>
          <w:szCs w:val="40"/>
        </w:rPr>
      </w:pPr>
      <w:r w:rsidRPr="00536C5E">
        <w:rPr>
          <w:rFonts w:ascii="Arial" w:hAnsi="Arial" w:cs="Arial"/>
          <w:b/>
          <w:bCs/>
          <w:sz w:val="40"/>
          <w:szCs w:val="40"/>
        </w:rPr>
        <w:t xml:space="preserve">$5,664 each </w:t>
      </w:r>
      <w:r>
        <w:rPr>
          <w:rFonts w:ascii="Arial" w:hAnsi="Arial" w:cs="Arial"/>
          <w:b/>
          <w:bCs/>
          <w:sz w:val="40"/>
          <w:szCs w:val="40"/>
        </w:rPr>
        <w:t xml:space="preserve">– 10 needed </w:t>
      </w:r>
    </w:p>
    <w:p w14:paraId="4735B00F" w14:textId="77777777" w:rsidR="00A9730A" w:rsidRPr="00536C5E" w:rsidRDefault="00A9730A">
      <w:pPr>
        <w:rPr>
          <w:rFonts w:ascii="Arial" w:hAnsi="Arial" w:cs="Arial"/>
          <w:b/>
          <w:bCs/>
          <w:sz w:val="40"/>
          <w:szCs w:val="40"/>
        </w:rPr>
      </w:pPr>
    </w:p>
    <w:p w14:paraId="3E1A8EC1" w14:textId="77777777" w:rsidR="001748AD" w:rsidRDefault="001748AD"/>
    <w:p w14:paraId="21FF29BB" w14:textId="77777777" w:rsidR="008E7247" w:rsidRDefault="008E7247">
      <w:r w:rsidRPr="008E7247">
        <w:rPr>
          <w:noProof/>
        </w:rPr>
        <w:drawing>
          <wp:inline distT="0" distB="0" distL="0" distR="0" wp14:anchorId="16D52FE9" wp14:editId="7E5699C6">
            <wp:extent cx="3143250" cy="2295525"/>
            <wp:effectExtent l="228600" t="228600" r="228600" b="238125"/>
            <wp:docPr id="782681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8151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2955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3261FCA0" w14:textId="1065872B" w:rsidR="00BE4A43" w:rsidRPr="00021C66" w:rsidRDefault="008E7247">
      <w:pPr>
        <w:rPr>
          <w:rFonts w:ascii="Arial" w:hAnsi="Arial" w:cs="Arial"/>
          <w:b/>
          <w:bCs/>
        </w:rPr>
      </w:pPr>
      <w:r w:rsidRPr="00021C66">
        <w:rPr>
          <w:rFonts w:ascii="Arial" w:hAnsi="Arial" w:cs="Arial"/>
          <w:b/>
          <w:bCs/>
        </w:rPr>
        <w:t>STIHL MS 462 CMR Ventilation Chainsaw</w:t>
      </w:r>
    </w:p>
    <w:p w14:paraId="3DF7A11A" w14:textId="02ADFAF4" w:rsidR="008E7247" w:rsidRPr="00021C66" w:rsidRDefault="008E7247" w:rsidP="008E7247">
      <w:pPr>
        <w:rPr>
          <w:rFonts w:ascii="Arial" w:hAnsi="Arial" w:cs="Arial"/>
          <w:b/>
          <w:bCs/>
          <w:sz w:val="40"/>
          <w:szCs w:val="40"/>
        </w:rPr>
      </w:pPr>
      <w:r w:rsidRPr="00021C66">
        <w:rPr>
          <w:rFonts w:ascii="Arial" w:hAnsi="Arial" w:cs="Arial"/>
          <w:b/>
          <w:bCs/>
          <w:sz w:val="40"/>
          <w:szCs w:val="40"/>
        </w:rPr>
        <w:t>$1,700</w:t>
      </w:r>
      <w:r w:rsidR="00021C66">
        <w:rPr>
          <w:rFonts w:ascii="Arial" w:hAnsi="Arial" w:cs="Arial"/>
          <w:b/>
          <w:bCs/>
          <w:sz w:val="40"/>
          <w:szCs w:val="40"/>
        </w:rPr>
        <w:t xml:space="preserve"> 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20 needed </w:t>
      </w:r>
    </w:p>
    <w:p w14:paraId="184F43BE" w14:textId="77777777" w:rsidR="00DF5805" w:rsidRDefault="00DF5805">
      <w:pPr>
        <w:rPr>
          <w:noProof/>
        </w:rPr>
      </w:pPr>
    </w:p>
    <w:p w14:paraId="2D6F35C0" w14:textId="77777777" w:rsidR="00DF5805" w:rsidRDefault="00DF5805">
      <w:pPr>
        <w:rPr>
          <w:noProof/>
        </w:rPr>
      </w:pPr>
    </w:p>
    <w:p w14:paraId="77313F54" w14:textId="77777777" w:rsidR="00DF5805" w:rsidRDefault="00DF5805">
      <w:pPr>
        <w:rPr>
          <w:noProof/>
        </w:rPr>
      </w:pPr>
    </w:p>
    <w:p w14:paraId="2FF99CCC" w14:textId="1E6DD92C" w:rsidR="008E7247" w:rsidRDefault="008E7247">
      <w:r w:rsidRPr="008E7247">
        <w:rPr>
          <w:noProof/>
        </w:rPr>
        <w:drawing>
          <wp:anchor distT="0" distB="0" distL="114300" distR="114300" simplePos="0" relativeHeight="251666432" behindDoc="0" locked="0" layoutInCell="1" allowOverlap="1" wp14:anchorId="70790208" wp14:editId="3A93E520">
            <wp:simplePos x="0" y="0"/>
            <wp:positionH relativeFrom="margin">
              <wp:align>left</wp:align>
            </wp:positionH>
            <wp:positionV relativeFrom="paragraph">
              <wp:posOffset>238125</wp:posOffset>
            </wp:positionV>
            <wp:extent cx="1829055" cy="2943636"/>
            <wp:effectExtent l="228600" t="228600" r="228600" b="238125"/>
            <wp:wrapThrough wrapText="bothSides">
              <wp:wrapPolygon edited="0">
                <wp:start x="-2700" y="-1678"/>
                <wp:lineTo x="-2700" y="23208"/>
                <wp:lineTo x="24075" y="23208"/>
                <wp:lineTo x="24075" y="-1678"/>
                <wp:lineTo x="-2700" y="-1678"/>
              </wp:wrapPolygon>
            </wp:wrapThrough>
            <wp:docPr id="1509787748" name="Picture 1" descr="A picture containing text, kitchen applia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87748" name="Picture 1" descr="A picture containing text, kitchen applianc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2943636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1F360593" w14:textId="1EA25EF6" w:rsidR="008E7247" w:rsidRPr="00021C66" w:rsidRDefault="008E7247">
      <w:pPr>
        <w:rPr>
          <w:rFonts w:ascii="Arial" w:hAnsi="Arial" w:cs="Arial"/>
          <w:b/>
          <w:bCs/>
        </w:rPr>
      </w:pPr>
      <w:r w:rsidRPr="00021C66">
        <w:rPr>
          <w:rFonts w:ascii="Arial" w:hAnsi="Arial" w:cs="Arial"/>
          <w:b/>
          <w:bCs/>
        </w:rPr>
        <w:t>Carbine Chains for STIHL MS 462 Saw</w:t>
      </w:r>
    </w:p>
    <w:p w14:paraId="471D42FF" w14:textId="467073EA" w:rsidR="008E7247" w:rsidRPr="00021C66" w:rsidRDefault="008E7247">
      <w:pPr>
        <w:rPr>
          <w:rFonts w:ascii="Arial" w:hAnsi="Arial" w:cs="Arial"/>
          <w:b/>
          <w:bCs/>
          <w:sz w:val="40"/>
          <w:szCs w:val="40"/>
        </w:rPr>
      </w:pPr>
      <w:r w:rsidRPr="00021C66">
        <w:rPr>
          <w:rFonts w:ascii="Arial" w:hAnsi="Arial" w:cs="Arial"/>
          <w:b/>
          <w:bCs/>
          <w:sz w:val="40"/>
          <w:szCs w:val="40"/>
        </w:rPr>
        <w:t>$ 334</w:t>
      </w:r>
      <w:r w:rsidR="00021C66">
        <w:rPr>
          <w:rFonts w:ascii="Arial" w:hAnsi="Arial" w:cs="Arial"/>
          <w:b/>
          <w:bCs/>
          <w:sz w:val="40"/>
          <w:szCs w:val="40"/>
        </w:rPr>
        <w:t xml:space="preserve"> 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24 needed </w:t>
      </w:r>
    </w:p>
    <w:p w14:paraId="33ED58B6" w14:textId="161B73F6" w:rsidR="008E7247" w:rsidRDefault="008E7247">
      <w:r w:rsidRPr="008E7247">
        <w:rPr>
          <w:noProof/>
        </w:rPr>
        <w:drawing>
          <wp:inline distT="0" distB="0" distL="0" distR="0" wp14:anchorId="363C58F8" wp14:editId="44E5FA56">
            <wp:extent cx="5639587" cy="2524477"/>
            <wp:effectExtent l="228600" t="228600" r="227965" b="238125"/>
            <wp:docPr id="2013540216" name="Picture 1" descr="A close-up of a chainsa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40216" name="Picture 1" descr="A close-up of a chainsaw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2524477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68BD93A0" w14:textId="0FDCC434" w:rsidR="008E7247" w:rsidRPr="00021C66" w:rsidRDefault="008E7247">
      <w:pPr>
        <w:rPr>
          <w:rFonts w:ascii="Arial" w:hAnsi="Arial" w:cs="Arial"/>
          <w:b/>
          <w:bCs/>
        </w:rPr>
      </w:pPr>
      <w:r w:rsidRPr="00021C66">
        <w:rPr>
          <w:rFonts w:ascii="Arial" w:hAnsi="Arial" w:cs="Arial"/>
          <w:b/>
          <w:bCs/>
        </w:rPr>
        <w:t>STIHL MS 391 Saw</w:t>
      </w:r>
    </w:p>
    <w:p w14:paraId="27DAA260" w14:textId="4A9A8A75" w:rsidR="008E7247" w:rsidRPr="00021C66" w:rsidRDefault="008E7247">
      <w:pPr>
        <w:rPr>
          <w:rFonts w:ascii="Arial" w:hAnsi="Arial" w:cs="Arial"/>
          <w:b/>
          <w:bCs/>
          <w:sz w:val="40"/>
          <w:szCs w:val="40"/>
        </w:rPr>
      </w:pPr>
      <w:r w:rsidRPr="00021C66">
        <w:rPr>
          <w:rFonts w:ascii="Arial" w:hAnsi="Arial" w:cs="Arial"/>
          <w:b/>
          <w:bCs/>
          <w:sz w:val="40"/>
          <w:szCs w:val="40"/>
        </w:rPr>
        <w:t>$650</w:t>
      </w:r>
      <w:r w:rsidR="00021C66">
        <w:rPr>
          <w:rFonts w:ascii="Arial" w:hAnsi="Arial" w:cs="Arial"/>
          <w:b/>
          <w:bCs/>
          <w:sz w:val="40"/>
          <w:szCs w:val="40"/>
        </w:rPr>
        <w:t xml:space="preserve"> each</w:t>
      </w:r>
      <w:r w:rsidR="00536C5E">
        <w:rPr>
          <w:rFonts w:ascii="Arial" w:hAnsi="Arial" w:cs="Arial"/>
          <w:b/>
          <w:bCs/>
          <w:sz w:val="40"/>
          <w:szCs w:val="40"/>
        </w:rPr>
        <w:t xml:space="preserve"> – 20 needed </w:t>
      </w:r>
    </w:p>
    <w:p w14:paraId="22FCD88A" w14:textId="77777777" w:rsidR="008E7247" w:rsidRDefault="008E7247"/>
    <w:sectPr w:rsidR="008E7247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136A3" w14:textId="77777777" w:rsidR="001E3E61" w:rsidRDefault="001E3E61" w:rsidP="00021C66">
      <w:pPr>
        <w:spacing w:after="0" w:line="240" w:lineRule="auto"/>
      </w:pPr>
      <w:r>
        <w:separator/>
      </w:r>
    </w:p>
  </w:endnote>
  <w:endnote w:type="continuationSeparator" w:id="0">
    <w:p w14:paraId="5547644B" w14:textId="77777777" w:rsidR="001E3E61" w:rsidRDefault="001E3E61" w:rsidP="0002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FB9A2" w14:textId="72AACBC1" w:rsidR="00021C66" w:rsidRPr="00021C66" w:rsidRDefault="00021C66">
    <w:pPr>
      <w:pStyle w:val="Footer"/>
      <w:rPr>
        <w:sz w:val="48"/>
        <w:szCs w:val="48"/>
      </w:rPr>
    </w:pPr>
    <w:r>
      <w:rPr>
        <w:sz w:val="48"/>
        <w:szCs w:val="48"/>
      </w:rPr>
      <w:t xml:space="preserve">                   </w:t>
    </w:r>
    <w:hyperlink r:id="rId1" w:history="1">
      <w:r w:rsidRPr="0027114E">
        <w:rPr>
          <w:rStyle w:val="Hyperlink"/>
          <w:sz w:val="48"/>
          <w:szCs w:val="48"/>
        </w:rPr>
        <w:t>www.fffhouston.org</w:t>
      </w:r>
    </w:hyperlink>
    <w:r w:rsidRPr="00021C66">
      <w:rPr>
        <w:sz w:val="48"/>
        <w:szCs w:val="4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C1D20" w14:textId="77777777" w:rsidR="001E3E61" w:rsidRDefault="001E3E61" w:rsidP="00021C66">
      <w:pPr>
        <w:spacing w:after="0" w:line="240" w:lineRule="auto"/>
      </w:pPr>
      <w:r>
        <w:separator/>
      </w:r>
    </w:p>
  </w:footnote>
  <w:footnote w:type="continuationSeparator" w:id="0">
    <w:p w14:paraId="02B38A7C" w14:textId="77777777" w:rsidR="001E3E61" w:rsidRDefault="001E3E61" w:rsidP="0002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FDCB" w14:textId="6365C8B4" w:rsidR="00021C66" w:rsidRDefault="00021C66">
    <w:pPr>
      <w:pStyle w:val="Header"/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4594B9EC" wp14:editId="085997C6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2886075" cy="762000"/>
          <wp:effectExtent l="0" t="0" r="0" b="0"/>
          <wp:wrapThrough wrapText="bothSides">
            <wp:wrapPolygon edited="0">
              <wp:start x="1996" y="2700"/>
              <wp:lineTo x="1141" y="5940"/>
              <wp:lineTo x="570" y="9720"/>
              <wp:lineTo x="713" y="13500"/>
              <wp:lineTo x="2139" y="18900"/>
              <wp:lineTo x="3279" y="18900"/>
              <wp:lineTo x="20816" y="16740"/>
              <wp:lineTo x="21386" y="12420"/>
              <wp:lineTo x="19960" y="12420"/>
              <wp:lineTo x="20246" y="9180"/>
              <wp:lineTo x="16111" y="7020"/>
              <wp:lineTo x="3422" y="2700"/>
              <wp:lineTo x="1996" y="2700"/>
            </wp:wrapPolygon>
          </wp:wrapThrough>
          <wp:docPr id="39437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3A"/>
    <w:rsid w:val="00021C66"/>
    <w:rsid w:val="000729EC"/>
    <w:rsid w:val="00124A72"/>
    <w:rsid w:val="001748AD"/>
    <w:rsid w:val="001A4F64"/>
    <w:rsid w:val="001E3E61"/>
    <w:rsid w:val="002C60F3"/>
    <w:rsid w:val="0030566C"/>
    <w:rsid w:val="004400E2"/>
    <w:rsid w:val="00455E76"/>
    <w:rsid w:val="00536C5E"/>
    <w:rsid w:val="005501E8"/>
    <w:rsid w:val="005F4D9D"/>
    <w:rsid w:val="00601146"/>
    <w:rsid w:val="00616F15"/>
    <w:rsid w:val="00693A3A"/>
    <w:rsid w:val="006A3B0E"/>
    <w:rsid w:val="006B3C10"/>
    <w:rsid w:val="0088350A"/>
    <w:rsid w:val="008E7247"/>
    <w:rsid w:val="00933DCC"/>
    <w:rsid w:val="00983845"/>
    <w:rsid w:val="00A47C74"/>
    <w:rsid w:val="00A9730A"/>
    <w:rsid w:val="00BE4A43"/>
    <w:rsid w:val="00C06AA6"/>
    <w:rsid w:val="00C156CC"/>
    <w:rsid w:val="00D26330"/>
    <w:rsid w:val="00DF5805"/>
    <w:rsid w:val="00E16058"/>
    <w:rsid w:val="00EE58D7"/>
    <w:rsid w:val="00F462C6"/>
    <w:rsid w:val="00FD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1ADAF"/>
  <w15:chartTrackingRefBased/>
  <w15:docId w15:val="{10EEC09B-3C25-4FC2-9534-36DB145F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C66"/>
  </w:style>
  <w:style w:type="paragraph" w:styleId="Footer">
    <w:name w:val="footer"/>
    <w:basedOn w:val="Normal"/>
    <w:link w:val="FooterChar"/>
    <w:uiPriority w:val="99"/>
    <w:unhideWhenUsed/>
    <w:rsid w:val="0002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C66"/>
  </w:style>
  <w:style w:type="character" w:styleId="Hyperlink">
    <w:name w:val="Hyperlink"/>
    <w:basedOn w:val="DefaultParagraphFont"/>
    <w:uiPriority w:val="99"/>
    <w:unhideWhenUsed/>
    <w:rsid w:val="00021C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ffhoust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C0301.91F38AE0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7a85a10-258b-45b4-a519-c96c7721094c}" enabled="0" method="" siteId="{57a85a10-258b-45b4-a519-c96c772109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FRITSCH, RUSSELL C. - HFD</dc:creator>
  <cp:keywords/>
  <dc:description/>
  <cp:lastModifiedBy>Vela, Lee</cp:lastModifiedBy>
  <cp:revision>2</cp:revision>
  <dcterms:created xsi:type="dcterms:W3CDTF">2026-08-25T22:00:00Z</dcterms:created>
  <dcterms:modified xsi:type="dcterms:W3CDTF">2026-08-25T22:00:00Z</dcterms:modified>
</cp:coreProperties>
</file>